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80A9" w14:textId="55F308FE" w:rsidR="005417CA" w:rsidRDefault="005417CA"/>
    <w:p w14:paraId="67ACE524" w14:textId="6EDF935B" w:rsidR="00C961FA" w:rsidRDefault="00C961FA"/>
    <w:p w14:paraId="1224FEE0" w14:textId="26878A09" w:rsidR="00C961FA" w:rsidRDefault="00A11415">
      <w:r>
        <w:t>ADRESSE</w:t>
      </w:r>
      <w:r w:rsidR="00184507">
        <w:t xml:space="preserve"> : _________________________________</w:t>
      </w:r>
      <w:r w:rsidR="00184507">
        <w:tab/>
      </w:r>
      <w:r w:rsidR="00184507">
        <w:tab/>
      </w:r>
      <w:r>
        <w:t>JUGES</w:t>
      </w:r>
      <w:r w:rsidR="00184507">
        <w:t> : ________________________________________</w:t>
      </w:r>
    </w:p>
    <w:p w14:paraId="17AE1C5F" w14:textId="3FAEFC40" w:rsidR="00184507" w:rsidRDefault="001845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14:paraId="370FEAF5" w14:textId="00F7F402" w:rsidR="00184507" w:rsidRDefault="001845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tbl>
      <w:tblPr>
        <w:tblStyle w:val="TableauGrille5Fonc"/>
        <w:tblpPr w:leftFromText="141" w:rightFromText="141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7408"/>
        <w:gridCol w:w="342"/>
        <w:gridCol w:w="328"/>
        <w:gridCol w:w="328"/>
        <w:gridCol w:w="387"/>
        <w:gridCol w:w="328"/>
        <w:gridCol w:w="1669"/>
      </w:tblGrid>
      <w:tr w:rsidR="00773F3A" w14:paraId="1F40CB0C" w14:textId="77777777" w:rsidTr="0077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8" w:type="dxa"/>
          </w:tcPr>
          <w:p w14:paraId="272358ED" w14:textId="77777777" w:rsidR="00184507" w:rsidRPr="00A11415" w:rsidRDefault="00184507" w:rsidP="00184507">
            <w:pPr>
              <w:jc w:val="center"/>
              <w:rPr>
                <w:b w:val="0"/>
                <w:bCs w:val="0"/>
              </w:rPr>
            </w:pPr>
            <w:r w:rsidRPr="00A11415">
              <w:t>DESCRIPTION</w:t>
            </w:r>
          </w:p>
        </w:tc>
        <w:tc>
          <w:tcPr>
            <w:tcW w:w="342" w:type="dxa"/>
          </w:tcPr>
          <w:p w14:paraId="1217314D" w14:textId="77777777" w:rsidR="00184507" w:rsidRPr="00A11415" w:rsidRDefault="00184507" w:rsidP="00184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11415">
              <w:t>1</w:t>
            </w:r>
          </w:p>
        </w:tc>
        <w:tc>
          <w:tcPr>
            <w:tcW w:w="328" w:type="dxa"/>
          </w:tcPr>
          <w:p w14:paraId="1ECB091A" w14:textId="77777777" w:rsidR="00184507" w:rsidRPr="00A11415" w:rsidRDefault="00184507" w:rsidP="00184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11415">
              <w:t>2</w:t>
            </w:r>
          </w:p>
        </w:tc>
        <w:tc>
          <w:tcPr>
            <w:tcW w:w="328" w:type="dxa"/>
          </w:tcPr>
          <w:p w14:paraId="6E28F1C6" w14:textId="77777777" w:rsidR="00184507" w:rsidRPr="00A11415" w:rsidRDefault="00184507" w:rsidP="00184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11415">
              <w:t>3</w:t>
            </w:r>
          </w:p>
        </w:tc>
        <w:tc>
          <w:tcPr>
            <w:tcW w:w="387" w:type="dxa"/>
          </w:tcPr>
          <w:p w14:paraId="33D03623" w14:textId="77777777" w:rsidR="00184507" w:rsidRPr="00A11415" w:rsidRDefault="00184507" w:rsidP="00184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11415">
              <w:t>4</w:t>
            </w:r>
          </w:p>
        </w:tc>
        <w:tc>
          <w:tcPr>
            <w:tcW w:w="328" w:type="dxa"/>
          </w:tcPr>
          <w:p w14:paraId="55B9A445" w14:textId="77777777" w:rsidR="00184507" w:rsidRPr="00A11415" w:rsidRDefault="00184507" w:rsidP="00184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11415">
              <w:t>5</w:t>
            </w:r>
          </w:p>
        </w:tc>
        <w:tc>
          <w:tcPr>
            <w:tcW w:w="1669" w:type="dxa"/>
          </w:tcPr>
          <w:p w14:paraId="4DDFD6D0" w14:textId="77777777" w:rsidR="00184507" w:rsidRPr="00A11415" w:rsidRDefault="00184507" w:rsidP="00184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11415">
              <w:t>POINTAGE</w:t>
            </w:r>
          </w:p>
        </w:tc>
      </w:tr>
      <w:tr w:rsidR="00773F3A" w14:paraId="20CFE447" w14:textId="77777777" w:rsidTr="0077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8" w:type="dxa"/>
          </w:tcPr>
          <w:p w14:paraId="13BA4AE7" w14:textId="77777777" w:rsidR="00184507" w:rsidRPr="00A11415" w:rsidRDefault="00184507" w:rsidP="00184507">
            <w:pPr>
              <w:rPr>
                <w:b w:val="0"/>
                <w:bCs w:val="0"/>
              </w:rPr>
            </w:pPr>
            <w:r w:rsidRPr="00A11415">
              <w:t>PROPRETÉ</w:t>
            </w:r>
          </w:p>
          <w:p w14:paraId="6CD83497" w14:textId="77777777" w:rsidR="00184507" w:rsidRDefault="00184507" w:rsidP="00184507">
            <w:pPr>
              <w:pStyle w:val="Paragraphedeliste"/>
              <w:numPr>
                <w:ilvl w:val="0"/>
                <w:numId w:val="1"/>
              </w:numPr>
            </w:pPr>
            <w:r>
              <w:t>État et entretien des lieux</w:t>
            </w:r>
          </w:p>
        </w:tc>
        <w:tc>
          <w:tcPr>
            <w:tcW w:w="342" w:type="dxa"/>
          </w:tcPr>
          <w:p w14:paraId="3D66794B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1F481694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2B96E78F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dxa"/>
          </w:tcPr>
          <w:p w14:paraId="573E30D7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07E4846C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9" w:type="dxa"/>
          </w:tcPr>
          <w:p w14:paraId="64B8CE51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3F3A" w14:paraId="66526A1F" w14:textId="77777777" w:rsidTr="00773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8" w:type="dxa"/>
          </w:tcPr>
          <w:p w14:paraId="62752C04" w14:textId="77777777" w:rsidR="00184507" w:rsidRPr="00517463" w:rsidRDefault="00184507" w:rsidP="00184507">
            <w:pPr>
              <w:rPr>
                <w:b w:val="0"/>
                <w:bCs w:val="0"/>
              </w:rPr>
            </w:pPr>
            <w:r w:rsidRPr="00517463">
              <w:rPr>
                <w:b w:val="0"/>
                <w:bCs w:val="0"/>
              </w:rPr>
              <w:t>COUVRE-SOL</w:t>
            </w:r>
          </w:p>
          <w:p w14:paraId="5CDED704" w14:textId="77777777" w:rsidR="00184507" w:rsidRDefault="00184507" w:rsidP="00AE6B83">
            <w:pPr>
              <w:pStyle w:val="Paragraphedeliste"/>
              <w:numPr>
                <w:ilvl w:val="0"/>
                <w:numId w:val="1"/>
              </w:numPr>
            </w:pPr>
            <w:r>
              <w:t>Entretien</w:t>
            </w:r>
            <w:r w:rsidR="00AE6B83">
              <w:t>, t</w:t>
            </w:r>
            <w:r>
              <w:t>aille de bordure</w:t>
            </w:r>
          </w:p>
          <w:p w14:paraId="150099F6" w14:textId="3C607E6C" w:rsidR="00AE6B83" w:rsidRDefault="00AE6B83" w:rsidP="00AE6B83">
            <w:pPr>
              <w:pStyle w:val="Paragraphedeliste"/>
            </w:pPr>
          </w:p>
        </w:tc>
        <w:tc>
          <w:tcPr>
            <w:tcW w:w="342" w:type="dxa"/>
          </w:tcPr>
          <w:p w14:paraId="531F1DFA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6BCDCEB8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51804CF2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dxa"/>
          </w:tcPr>
          <w:p w14:paraId="4214D387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3403C64C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9" w:type="dxa"/>
          </w:tcPr>
          <w:p w14:paraId="0FDB2CCD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3F3A" w14:paraId="1EAEA2CC" w14:textId="77777777" w:rsidTr="0077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8" w:type="dxa"/>
          </w:tcPr>
          <w:p w14:paraId="02BE0334" w14:textId="77777777" w:rsidR="00184507" w:rsidRPr="00A11415" w:rsidRDefault="00184507" w:rsidP="00184507">
            <w:pPr>
              <w:rPr>
                <w:b w:val="0"/>
                <w:bCs w:val="0"/>
              </w:rPr>
            </w:pPr>
            <w:r w:rsidRPr="00A11415">
              <w:t>FLEURS (VIVACES/ANNUELLES)</w:t>
            </w:r>
          </w:p>
          <w:p w14:paraId="2D2EB18E" w14:textId="1F8B00C2" w:rsidR="00AE6B83" w:rsidRDefault="00184507" w:rsidP="00AE6B83">
            <w:pPr>
              <w:pStyle w:val="Paragraphedeliste"/>
              <w:numPr>
                <w:ilvl w:val="0"/>
                <w:numId w:val="2"/>
              </w:numPr>
            </w:pPr>
            <w:r>
              <w:t>Originalité</w:t>
            </w:r>
            <w:r w:rsidR="00517463">
              <w:t>, qualité, quantité, diversité et répartition</w:t>
            </w:r>
          </w:p>
        </w:tc>
        <w:tc>
          <w:tcPr>
            <w:tcW w:w="342" w:type="dxa"/>
          </w:tcPr>
          <w:p w14:paraId="735E5FE3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0691765D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15767AAC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dxa"/>
          </w:tcPr>
          <w:p w14:paraId="7D4CC464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05171B1B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9" w:type="dxa"/>
          </w:tcPr>
          <w:p w14:paraId="62778823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3F3A" w14:paraId="2791BF7A" w14:textId="77777777" w:rsidTr="00773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8" w:type="dxa"/>
          </w:tcPr>
          <w:p w14:paraId="2CA83E28" w14:textId="77777777" w:rsidR="00184507" w:rsidRPr="00A11415" w:rsidRDefault="00184507" w:rsidP="00184507">
            <w:pPr>
              <w:rPr>
                <w:b w:val="0"/>
                <w:bCs w:val="0"/>
              </w:rPr>
            </w:pPr>
            <w:r w:rsidRPr="00A11415">
              <w:t>ARBUSTES</w:t>
            </w:r>
          </w:p>
          <w:p w14:paraId="4449DB0A" w14:textId="74AA81B9" w:rsidR="00184507" w:rsidRDefault="00AE6B83" w:rsidP="00517463">
            <w:pPr>
              <w:pStyle w:val="Paragraphedeliste"/>
              <w:numPr>
                <w:ilvl w:val="0"/>
                <w:numId w:val="3"/>
              </w:numPr>
            </w:pPr>
            <w:r>
              <w:t xml:space="preserve">Originalité, qualité, quantité, diversité et répartition </w:t>
            </w:r>
          </w:p>
          <w:p w14:paraId="1862B0B6" w14:textId="780E34FD" w:rsidR="00184507" w:rsidRDefault="00184507" w:rsidP="00AE6B83">
            <w:pPr>
              <w:pStyle w:val="Paragraphedeliste"/>
            </w:pPr>
          </w:p>
        </w:tc>
        <w:tc>
          <w:tcPr>
            <w:tcW w:w="342" w:type="dxa"/>
          </w:tcPr>
          <w:p w14:paraId="1D21FCB4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3BE83CEA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5775A756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dxa"/>
          </w:tcPr>
          <w:p w14:paraId="57A16F46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6736B2E2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9" w:type="dxa"/>
          </w:tcPr>
          <w:p w14:paraId="38797BDE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3F3A" w14:paraId="16172B76" w14:textId="77777777" w:rsidTr="0077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8" w:type="dxa"/>
          </w:tcPr>
          <w:p w14:paraId="1D6B7E45" w14:textId="77777777" w:rsidR="00184507" w:rsidRPr="00A11415" w:rsidRDefault="00184507" w:rsidP="00184507">
            <w:pPr>
              <w:rPr>
                <w:b w:val="0"/>
                <w:bCs w:val="0"/>
              </w:rPr>
            </w:pPr>
            <w:r w:rsidRPr="00A11415">
              <w:t>ARBRES</w:t>
            </w:r>
          </w:p>
          <w:p w14:paraId="3FD7D377" w14:textId="50FA085F" w:rsidR="00184507" w:rsidRDefault="00AE6B83" w:rsidP="00517463">
            <w:pPr>
              <w:pStyle w:val="Paragraphedeliste"/>
              <w:numPr>
                <w:ilvl w:val="0"/>
                <w:numId w:val="4"/>
              </w:numPr>
            </w:pPr>
            <w:r>
              <w:t>Originalité, qualité, quantité, diversité et répartition</w:t>
            </w:r>
          </w:p>
          <w:p w14:paraId="17821E3A" w14:textId="23200818" w:rsidR="00184507" w:rsidRDefault="00184507" w:rsidP="00AE6B83">
            <w:pPr>
              <w:ind w:left="360"/>
            </w:pPr>
          </w:p>
        </w:tc>
        <w:tc>
          <w:tcPr>
            <w:tcW w:w="342" w:type="dxa"/>
          </w:tcPr>
          <w:p w14:paraId="75CE4C91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065C4B0B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1DB79BEC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dxa"/>
          </w:tcPr>
          <w:p w14:paraId="27E565AF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267A9FDA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9" w:type="dxa"/>
          </w:tcPr>
          <w:p w14:paraId="4953274A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3F3A" w14:paraId="3D4865EE" w14:textId="77777777" w:rsidTr="00773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8" w:type="dxa"/>
          </w:tcPr>
          <w:p w14:paraId="11EAFEB9" w14:textId="77777777" w:rsidR="00184507" w:rsidRPr="00A11415" w:rsidRDefault="00184507" w:rsidP="00184507">
            <w:pPr>
              <w:rPr>
                <w:b w:val="0"/>
                <w:bCs w:val="0"/>
              </w:rPr>
            </w:pPr>
            <w:r w:rsidRPr="00A11415">
              <w:t>ENTRETIEN DES PLANTES</w:t>
            </w:r>
          </w:p>
          <w:p w14:paraId="7F3AC32A" w14:textId="62FEA9CA" w:rsidR="00184507" w:rsidRDefault="00184507" w:rsidP="00184507">
            <w:pPr>
              <w:pStyle w:val="Paragraphedeliste"/>
              <w:numPr>
                <w:ilvl w:val="0"/>
                <w:numId w:val="5"/>
              </w:numPr>
            </w:pPr>
            <w:r>
              <w:t>Entretien</w:t>
            </w:r>
            <w:r w:rsidR="00AE6B83">
              <w:t>, taille, mauvaises herbes</w:t>
            </w:r>
          </w:p>
          <w:p w14:paraId="10EA0B60" w14:textId="746FBDFA" w:rsidR="00184507" w:rsidRDefault="00184507" w:rsidP="00AE6B83">
            <w:pPr>
              <w:pStyle w:val="Paragraphedeliste"/>
            </w:pPr>
          </w:p>
        </w:tc>
        <w:tc>
          <w:tcPr>
            <w:tcW w:w="342" w:type="dxa"/>
          </w:tcPr>
          <w:p w14:paraId="7DC31D5D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414A8188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625804E9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dxa"/>
          </w:tcPr>
          <w:p w14:paraId="65C15BEC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45F0618C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9" w:type="dxa"/>
          </w:tcPr>
          <w:p w14:paraId="31DB1885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3F3A" w14:paraId="27D319D1" w14:textId="77777777" w:rsidTr="0077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8" w:type="dxa"/>
          </w:tcPr>
          <w:p w14:paraId="1D7B3D78" w14:textId="77777777" w:rsidR="00184507" w:rsidRPr="00A11415" w:rsidRDefault="00184507" w:rsidP="00184507">
            <w:pPr>
              <w:rPr>
                <w:b w:val="0"/>
                <w:bCs w:val="0"/>
              </w:rPr>
            </w:pPr>
            <w:r w:rsidRPr="00A11415">
              <w:t>UTILISATION HAMONIEUSE DES MATÉRIAUX INERTES</w:t>
            </w:r>
          </w:p>
          <w:p w14:paraId="3827A14E" w14:textId="77777777" w:rsidR="00184507" w:rsidRDefault="00184507" w:rsidP="00184507">
            <w:pPr>
              <w:pStyle w:val="Paragraphedeliste"/>
              <w:numPr>
                <w:ilvl w:val="0"/>
                <w:numId w:val="6"/>
              </w:numPr>
            </w:pPr>
            <w:r>
              <w:t>Clôture, bois, gravier, roche, éléments décoratifs, pavé, tuile, béton</w:t>
            </w:r>
          </w:p>
          <w:p w14:paraId="1BF1EE8D" w14:textId="5EC49F7F" w:rsidR="00AE6B83" w:rsidRDefault="00AE6B83" w:rsidP="00AE6B83">
            <w:pPr>
              <w:pStyle w:val="Paragraphedeliste"/>
            </w:pPr>
          </w:p>
        </w:tc>
        <w:tc>
          <w:tcPr>
            <w:tcW w:w="342" w:type="dxa"/>
          </w:tcPr>
          <w:p w14:paraId="2B59556A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1D2E9435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1EF880C9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dxa"/>
          </w:tcPr>
          <w:p w14:paraId="3E715618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1D009D9A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9" w:type="dxa"/>
          </w:tcPr>
          <w:p w14:paraId="3BAAF057" w14:textId="77777777" w:rsidR="00184507" w:rsidRDefault="00184507" w:rsidP="00184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3F3A" w14:paraId="39B23BAD" w14:textId="77777777" w:rsidTr="00773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8" w:type="dxa"/>
          </w:tcPr>
          <w:p w14:paraId="38B84B25" w14:textId="77777777" w:rsidR="00184507" w:rsidRDefault="00184507" w:rsidP="00184507">
            <w:pPr>
              <w:rPr>
                <w:b w:val="0"/>
                <w:bCs w:val="0"/>
              </w:rPr>
            </w:pPr>
            <w:r w:rsidRPr="00A11415">
              <w:t xml:space="preserve">EFFET VISUEL D’ENSEMBLE </w:t>
            </w:r>
          </w:p>
          <w:p w14:paraId="68922317" w14:textId="45323CDC" w:rsidR="00517463" w:rsidRPr="00AE6B83" w:rsidRDefault="00517463" w:rsidP="00AE6B83">
            <w:pPr>
              <w:pStyle w:val="Paragraphedeliste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517463">
              <w:t>Beauté</w:t>
            </w:r>
            <w:r w:rsidR="00AE6B83">
              <w:t>, o</w:t>
            </w:r>
            <w:r w:rsidRPr="00517463">
              <w:t>riginalité d’ensemble</w:t>
            </w:r>
          </w:p>
        </w:tc>
        <w:tc>
          <w:tcPr>
            <w:tcW w:w="342" w:type="dxa"/>
          </w:tcPr>
          <w:p w14:paraId="49592416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7BCA4E0F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1B218F23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dxa"/>
          </w:tcPr>
          <w:p w14:paraId="717CE497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dxa"/>
          </w:tcPr>
          <w:p w14:paraId="5F5A5B81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9" w:type="dxa"/>
          </w:tcPr>
          <w:p w14:paraId="28755E5F" w14:textId="77777777" w:rsidR="00184507" w:rsidRDefault="00184507" w:rsidP="00184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3F3A" w14:paraId="5DB837DA" w14:textId="77777777" w:rsidTr="0077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1" w:type="dxa"/>
            <w:gridSpan w:val="6"/>
          </w:tcPr>
          <w:p w14:paraId="2200A886" w14:textId="499B5A8F" w:rsidR="00773F3A" w:rsidRDefault="00773F3A" w:rsidP="00773F3A">
            <w:r>
              <w:t xml:space="preserve">                                                                                                                                                  POINTAGE FINAL:</w:t>
            </w:r>
          </w:p>
        </w:tc>
        <w:tc>
          <w:tcPr>
            <w:tcW w:w="1669" w:type="dxa"/>
          </w:tcPr>
          <w:p w14:paraId="0E4DE789" w14:textId="2906D922" w:rsidR="00773F3A" w:rsidRDefault="00773F3A" w:rsidP="00184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/40</w:t>
            </w:r>
          </w:p>
        </w:tc>
      </w:tr>
    </w:tbl>
    <w:p w14:paraId="37E44F87" w14:textId="77777777" w:rsidR="00184507" w:rsidRDefault="00184507"/>
    <w:p w14:paraId="28D4BA24" w14:textId="39BD7CA2" w:rsidR="00A11415" w:rsidRDefault="00A11415">
      <w:r>
        <w:t>REMARQUES :</w:t>
      </w:r>
      <w:r w:rsidR="0018450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96B520" w14:textId="77777777" w:rsidR="00AE6B83" w:rsidRDefault="00AE6B83"/>
    <w:p w14:paraId="75FFA0F4" w14:textId="32A8C4E8" w:rsidR="00A11415" w:rsidRDefault="00A11415">
      <w:r>
        <w:t>DATE</w:t>
      </w:r>
      <w:r w:rsidR="00184507">
        <w:t xml:space="preserve"> : _____________________________________</w:t>
      </w:r>
    </w:p>
    <w:sectPr w:rsidR="00A11415" w:rsidSect="00184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F753" w14:textId="77777777" w:rsidR="00C961FA" w:rsidRDefault="00C961FA" w:rsidP="00C961FA">
      <w:pPr>
        <w:spacing w:after="0" w:line="240" w:lineRule="auto"/>
      </w:pPr>
      <w:r>
        <w:separator/>
      </w:r>
    </w:p>
  </w:endnote>
  <w:endnote w:type="continuationSeparator" w:id="0">
    <w:p w14:paraId="02876CD8" w14:textId="77777777" w:rsidR="00C961FA" w:rsidRDefault="00C961FA" w:rsidP="00C9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EF87" w14:textId="77777777" w:rsidR="00913ADD" w:rsidRDefault="00913A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FB1A" w14:textId="77777777" w:rsidR="00913ADD" w:rsidRDefault="00913AD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429E" w14:textId="77777777" w:rsidR="00913ADD" w:rsidRDefault="00913A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764F" w14:textId="77777777" w:rsidR="00C961FA" w:rsidRDefault="00C961FA" w:rsidP="00C961FA">
      <w:pPr>
        <w:spacing w:after="0" w:line="240" w:lineRule="auto"/>
      </w:pPr>
      <w:r>
        <w:separator/>
      </w:r>
    </w:p>
  </w:footnote>
  <w:footnote w:type="continuationSeparator" w:id="0">
    <w:p w14:paraId="232EB322" w14:textId="77777777" w:rsidR="00C961FA" w:rsidRDefault="00C961FA" w:rsidP="00C9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160E" w14:textId="77777777" w:rsidR="00913ADD" w:rsidRDefault="00913A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4D6F" w14:textId="1D20842F" w:rsidR="00A11415" w:rsidRPr="00913ADD" w:rsidRDefault="00517463" w:rsidP="00A11415">
    <w:pPr>
      <w:pStyle w:val="En-tte"/>
      <w:tabs>
        <w:tab w:val="clear" w:pos="4320"/>
        <w:tab w:val="clear" w:pos="8640"/>
        <w:tab w:val="left" w:pos="5940"/>
      </w:tabs>
      <w:jc w:val="center"/>
      <w:rPr>
        <w:b/>
        <w:bCs/>
      </w:rPr>
    </w:pPr>
    <w:r w:rsidRPr="00913ADD">
      <w:rPr>
        <w:b/>
        <w:bCs/>
        <w:noProof/>
      </w:rPr>
      <w:drawing>
        <wp:anchor distT="0" distB="0" distL="0" distR="0" simplePos="0" relativeHeight="251659264" behindDoc="0" locked="0" layoutInCell="1" allowOverlap="1" wp14:anchorId="28CAC648" wp14:editId="323B7BA8">
          <wp:simplePos x="0" y="0"/>
          <wp:positionH relativeFrom="page">
            <wp:posOffset>180975</wp:posOffset>
          </wp:positionH>
          <wp:positionV relativeFrom="paragraph">
            <wp:posOffset>-334010</wp:posOffset>
          </wp:positionV>
          <wp:extent cx="2295746" cy="802792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5746" cy="802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ADD" w:rsidRPr="00913ADD">
      <w:rPr>
        <w:b/>
        <w:bCs/>
      </w:rPr>
      <w:t xml:space="preserve">                        </w:t>
    </w:r>
    <w:r w:rsidR="00A11415" w:rsidRPr="00913ADD">
      <w:rPr>
        <w:b/>
        <w:bCs/>
      </w:rPr>
      <w:t xml:space="preserve">CONCOURS EMBELLISEMENT </w:t>
    </w:r>
    <w:r w:rsidR="00913ADD" w:rsidRPr="00913ADD">
      <w:rPr>
        <w:b/>
        <w:bCs/>
      </w:rPr>
      <w:t>– MA MAISON FLEURIE - 2022</w:t>
    </w:r>
  </w:p>
  <w:p w14:paraId="61631C9D" w14:textId="77777777" w:rsidR="00517463" w:rsidRDefault="00517463" w:rsidP="00A11415">
    <w:pPr>
      <w:pStyle w:val="En-tte"/>
      <w:tabs>
        <w:tab w:val="clear" w:pos="4320"/>
        <w:tab w:val="clear" w:pos="8640"/>
        <w:tab w:val="left" w:pos="5940"/>
      </w:tabs>
      <w:jc w:val="center"/>
    </w:pPr>
  </w:p>
  <w:p w14:paraId="088DF163" w14:textId="39B40636" w:rsidR="00A11415" w:rsidRPr="00913ADD" w:rsidRDefault="00A11415" w:rsidP="00A11415">
    <w:pPr>
      <w:pStyle w:val="En-tte"/>
      <w:tabs>
        <w:tab w:val="clear" w:pos="4320"/>
        <w:tab w:val="clear" w:pos="8640"/>
        <w:tab w:val="left" w:pos="5940"/>
      </w:tabs>
      <w:jc w:val="center"/>
      <w:rPr>
        <w:b/>
        <w:bCs/>
      </w:rPr>
    </w:pPr>
    <w:r w:rsidRPr="00913ADD">
      <w:rPr>
        <w:b/>
        <w:bCs/>
      </w:rPr>
      <w:t>GRILLE D’ÉVALUATION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0053" w14:textId="77777777" w:rsidR="00913ADD" w:rsidRDefault="00913A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7C43"/>
    <w:multiLevelType w:val="hybridMultilevel"/>
    <w:tmpl w:val="B9CC7B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D306E"/>
    <w:multiLevelType w:val="hybridMultilevel"/>
    <w:tmpl w:val="3B14C3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60D"/>
    <w:multiLevelType w:val="hybridMultilevel"/>
    <w:tmpl w:val="2B20BC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04756"/>
    <w:multiLevelType w:val="hybridMultilevel"/>
    <w:tmpl w:val="D03C23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A3325"/>
    <w:multiLevelType w:val="hybridMultilevel"/>
    <w:tmpl w:val="85EEA0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C6EBB"/>
    <w:multiLevelType w:val="hybridMultilevel"/>
    <w:tmpl w:val="A63A91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522030">
    <w:abstractNumId w:val="1"/>
  </w:num>
  <w:num w:numId="2" w16cid:durableId="1213425930">
    <w:abstractNumId w:val="3"/>
  </w:num>
  <w:num w:numId="3" w16cid:durableId="300383591">
    <w:abstractNumId w:val="2"/>
  </w:num>
  <w:num w:numId="4" w16cid:durableId="2057851220">
    <w:abstractNumId w:val="4"/>
  </w:num>
  <w:num w:numId="5" w16cid:durableId="1630429653">
    <w:abstractNumId w:val="0"/>
  </w:num>
  <w:num w:numId="6" w16cid:durableId="1498886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FA"/>
    <w:rsid w:val="00184507"/>
    <w:rsid w:val="004D341A"/>
    <w:rsid w:val="00517463"/>
    <w:rsid w:val="005417CA"/>
    <w:rsid w:val="00773F3A"/>
    <w:rsid w:val="00833561"/>
    <w:rsid w:val="00913ADD"/>
    <w:rsid w:val="00A11415"/>
    <w:rsid w:val="00AE6B83"/>
    <w:rsid w:val="00C9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ECFF9"/>
  <w15:chartTrackingRefBased/>
  <w15:docId w15:val="{D5A3812A-8B43-4DE5-A266-D47B8E0C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961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1FA"/>
  </w:style>
  <w:style w:type="paragraph" w:styleId="Pieddepage">
    <w:name w:val="footer"/>
    <w:basedOn w:val="Normal"/>
    <w:link w:val="PieddepageCar"/>
    <w:uiPriority w:val="99"/>
    <w:unhideWhenUsed/>
    <w:rsid w:val="00C961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1FA"/>
  </w:style>
  <w:style w:type="paragraph" w:styleId="Paragraphedeliste">
    <w:name w:val="List Paragraph"/>
    <w:basedOn w:val="Normal"/>
    <w:uiPriority w:val="34"/>
    <w:qFormat/>
    <w:rsid w:val="00A11415"/>
    <w:pPr>
      <w:ind w:left="720"/>
      <w:contextualSpacing/>
    </w:pPr>
  </w:style>
  <w:style w:type="table" w:styleId="TableauGrille5Fonc-Accentuation3">
    <w:name w:val="Grid Table 5 Dark Accent 3"/>
    <w:basedOn w:val="TableauNormal"/>
    <w:uiPriority w:val="50"/>
    <w:rsid w:val="00773F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">
    <w:name w:val="Grid Table 5 Dark"/>
    <w:basedOn w:val="TableauNormal"/>
    <w:uiPriority w:val="50"/>
    <w:rsid w:val="00773F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Bleau Caron</dc:creator>
  <cp:keywords/>
  <dc:description/>
  <cp:lastModifiedBy>Charli Gignac</cp:lastModifiedBy>
  <cp:revision>2</cp:revision>
  <dcterms:created xsi:type="dcterms:W3CDTF">2022-05-03T17:40:00Z</dcterms:created>
  <dcterms:modified xsi:type="dcterms:W3CDTF">2022-05-03T17:40:00Z</dcterms:modified>
</cp:coreProperties>
</file>